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36" w:rsidRDefault="001F583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D35" w:rsidRPr="001E4487" w:rsidRDefault="0042046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3427D3"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долгосрочных целевых программ</w:t>
      </w:r>
    </w:p>
    <w:p w:rsidR="00B76D35" w:rsidRDefault="00B60B66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состоянию на 01.</w:t>
      </w:r>
      <w:r w:rsidR="000E3FB0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>201</w:t>
      </w:r>
      <w:r w:rsidR="00B76D35">
        <w:rPr>
          <w:rFonts w:ascii="Times New Roman" w:hAnsi="Times New Roman" w:cs="Times New Roman"/>
          <w:b/>
          <w:sz w:val="28"/>
          <w:szCs w:val="28"/>
        </w:rPr>
        <w:t>3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B76D35" w:rsidRPr="007020E0" w:rsidTr="00B15C2A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B15C2A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666411" w:rsidTr="00B15C2A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«Одаренные дети города Саратова»  </w:t>
            </w:r>
          </w:p>
          <w:p w:rsidR="00B76D35" w:rsidRPr="00666411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2011-2015 годы (от 14 октября 2010 года № 2426)</w:t>
            </w:r>
          </w:p>
        </w:tc>
      </w:tr>
      <w:tr w:rsidR="00B76D35" w:rsidRPr="002F709C" w:rsidTr="00B15C2A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1 715,0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447BA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1 715,0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447BA5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F709C" w:rsidTr="00B15C2A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447BA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720,3</w:t>
            </w:r>
          </w:p>
          <w:p w:rsidR="00D64981" w:rsidRPr="002F709C" w:rsidRDefault="00D6498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447BA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75,3</w:t>
            </w:r>
          </w:p>
        </w:tc>
      </w:tr>
      <w:tr w:rsidR="00B76D35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447BA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447BA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83,5</w:t>
            </w:r>
          </w:p>
        </w:tc>
      </w:tr>
      <w:tr w:rsidR="00B76D35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3 156,0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2 840,3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90,0</w:t>
            </w:r>
          </w:p>
        </w:tc>
      </w:tr>
      <w:tr w:rsidR="00B76D35" w:rsidRPr="002402E5" w:rsidTr="00B15C2A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6D35" w:rsidRPr="002402E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«Расширение сети дошкольных образовательных учреждений в городе Саратове»  на 2011-2015 годы</w:t>
            </w:r>
          </w:p>
          <w:p w:rsidR="00B76D35" w:rsidRPr="002402E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2424)</w:t>
            </w:r>
          </w:p>
        </w:tc>
      </w:tr>
      <w:tr w:rsidR="00B76D35" w:rsidRPr="002402E5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  <w:p w:rsidR="00B60B66" w:rsidRPr="00B60B66" w:rsidRDefault="00B60B66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B60B66" w:rsidRPr="00B60B66" w:rsidRDefault="00B60B66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60B66" w:rsidRPr="00B60B66" w:rsidRDefault="00B60B66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B60B66" w:rsidRPr="002402E5" w:rsidRDefault="00B60B66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60B6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0E3FB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35 577,0</w:t>
            </w: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26 410,0</w:t>
            </w: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Pr="002402E5" w:rsidRDefault="000E3FB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9 167</w:t>
            </w:r>
            <w:r w:rsidR="0064225E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9 313,9</w:t>
            </w: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3 335,9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B13298" w:rsidP="00390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5 9</w:t>
            </w:r>
            <w:r w:rsidR="00390D33">
              <w:rPr>
                <w:rFonts w:ascii="Times New Roman" w:eastAsia="Times New Roman" w:hAnsi="Times New Roman" w:cs="Times New Roman"/>
                <w:sz w:val="26"/>
                <w:szCs w:val="26"/>
              </w:rPr>
              <w:t>78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390D3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26,2</w:t>
            </w: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B60B6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60B66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12,6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65,2</w:t>
            </w:r>
          </w:p>
        </w:tc>
      </w:tr>
      <w:tr w:rsidR="00B76D35" w:rsidRPr="002402E5" w:rsidTr="00B15C2A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0E3FB0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191 549,2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117 237,4</w:t>
            </w:r>
          </w:p>
          <w:p w:rsidR="00D64981" w:rsidRPr="002402E5" w:rsidRDefault="00D6498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61,2</w:t>
            </w:r>
          </w:p>
        </w:tc>
      </w:tr>
      <w:tr w:rsidR="00B76D35" w:rsidRPr="002402E5" w:rsidTr="00B15C2A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областного бюджета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бюджета муниципального образования</w:t>
            </w:r>
          </w:p>
          <w:p w:rsidR="0064225E" w:rsidRPr="002402E5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0E3FB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242 234,4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183 359,4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28 000,0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0E3FB0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30 875,0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9 850,9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9 850,9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4,1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31,9</w:t>
            </w:r>
          </w:p>
        </w:tc>
      </w:tr>
      <w:tr w:rsidR="00B76D35" w:rsidRPr="002402E5" w:rsidTr="00B15C2A">
        <w:trPr>
          <w:trHeight w:val="54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4 238,5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3298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4 238,5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B13298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402E5" w:rsidTr="00B15C2A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lastRenderedPageBreak/>
              <w:t>- федерального бюджета</w:t>
            </w:r>
          </w:p>
          <w:p w:rsidR="0064225E" w:rsidRPr="0064225E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образования</w:t>
            </w:r>
          </w:p>
          <w:p w:rsidR="0064225E" w:rsidRPr="002402E5" w:rsidRDefault="0064225E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132 647,2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75 292,0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57 355,2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46 373,4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7 00</w:t>
            </w:r>
            <w:r w:rsidR="0064225E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390D3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39 373,4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35,0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9,3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390D3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68,6</w:t>
            </w:r>
          </w:p>
        </w:tc>
      </w:tr>
      <w:tr w:rsidR="00B76D35" w:rsidRPr="002402E5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64225E" w:rsidP="00C9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95AAF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631,3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D06642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9 676,7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402E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51,9</w:t>
            </w:r>
          </w:p>
        </w:tc>
      </w:tr>
      <w:tr w:rsidR="00B76D35" w:rsidRPr="002402E5" w:rsidTr="00ED140F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  <w:p w:rsidR="0064225E" w:rsidRPr="0064225E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64225E" w:rsidRPr="0064225E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федерального бюджета</w:t>
            </w:r>
          </w:p>
          <w:p w:rsidR="0064225E" w:rsidRPr="0064225E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образования</w:t>
            </w:r>
          </w:p>
          <w:p w:rsidR="0064225E" w:rsidRPr="002402E5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225E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6 544,4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1 350,0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5 194,4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5 719,4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1 350,0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Pr="002402E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4 369,4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87,4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225E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5C253D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  <w:p w:rsidR="0064225E" w:rsidRDefault="0064225E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8693D" w:rsidRPr="002402E5" w:rsidRDefault="00390D3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84,1</w:t>
            </w:r>
          </w:p>
        </w:tc>
      </w:tr>
      <w:tr w:rsidR="00B76D35" w:rsidRPr="002402E5" w:rsidTr="00ED140F">
        <w:trPr>
          <w:trHeight w:val="83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ED1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64225E" w:rsidRPr="0015685F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5685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64225E" w:rsidRPr="0015685F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5685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64225E" w:rsidRPr="0015685F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5685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64225E" w:rsidRPr="0015685F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15685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образования</w:t>
            </w:r>
          </w:p>
          <w:p w:rsidR="0064225E" w:rsidRPr="002402E5" w:rsidRDefault="0064225E" w:rsidP="00642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5685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35" w:rsidRDefault="00C95AAF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631 422,0</w:t>
            </w:r>
          </w:p>
          <w:p w:rsidR="0064225E" w:rsidRDefault="0064225E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4225E" w:rsidRDefault="0015685F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286 411,4</w:t>
            </w:r>
          </w:p>
          <w:p w:rsidR="0064225E" w:rsidRDefault="0015685F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28 000,0</w:t>
            </w:r>
          </w:p>
          <w:p w:rsidR="0064225E" w:rsidRDefault="0064225E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4225E" w:rsidRPr="002402E5" w:rsidRDefault="0015685F" w:rsidP="00C9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31</w:t>
            </w:r>
            <w:r w:rsidR="00C95A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  <w:r w:rsidR="00C95A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010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C95A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35" w:rsidRDefault="00390D33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202 410,2</w:t>
            </w:r>
          </w:p>
          <w:p w:rsidR="0064225E" w:rsidRDefault="0064225E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4225E" w:rsidRDefault="00390D33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11 685,9</w:t>
            </w:r>
          </w:p>
          <w:p w:rsidR="0064225E" w:rsidRDefault="0015685F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64225E" w:rsidRDefault="0064225E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4225E" w:rsidRPr="002402E5" w:rsidRDefault="00390D3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190 724,3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35" w:rsidRDefault="00390D33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32,1</w:t>
            </w:r>
          </w:p>
          <w:p w:rsidR="0064225E" w:rsidRDefault="0064225E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4225E" w:rsidRDefault="00390D33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4,1</w:t>
            </w:r>
          </w:p>
          <w:p w:rsidR="0064225E" w:rsidRDefault="0015685F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64225E" w:rsidRDefault="0064225E" w:rsidP="00ED1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64225E" w:rsidRPr="002402E5" w:rsidRDefault="00390D33" w:rsidP="00D85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60,2</w:t>
            </w:r>
          </w:p>
        </w:tc>
      </w:tr>
      <w:tr w:rsidR="00B76D35" w:rsidRPr="00A16ABA" w:rsidTr="00ED140F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D3592D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материально-технической базы физической культуры и массового спорта в городе Саратове на 2011-2015 гг.»</w:t>
            </w:r>
          </w:p>
          <w:p w:rsidR="00B76D35" w:rsidRPr="00D3592D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2425)</w:t>
            </w:r>
          </w:p>
        </w:tc>
      </w:tr>
      <w:tr w:rsidR="00B76D35" w:rsidRPr="00A16ABA" w:rsidTr="00B15C2A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D3592D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D3592D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15 538,8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13 838,2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89,1</w:t>
            </w:r>
          </w:p>
        </w:tc>
      </w:tr>
      <w:tr w:rsidR="00B76D35" w:rsidRPr="00A16ABA" w:rsidTr="00B15C2A">
        <w:trPr>
          <w:trHeight w:val="554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  <w:p w:rsidR="00B76D35" w:rsidRPr="002402E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средства</w:t>
            </w:r>
          </w:p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федерального бюджета</w:t>
            </w:r>
          </w:p>
          <w:p w:rsidR="00B76D35" w:rsidRPr="00D3592D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15685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43 008,0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76D35" w:rsidRPr="009E39BD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E39B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28 808,0</w:t>
            </w:r>
          </w:p>
          <w:p w:rsidR="00B76D35" w:rsidRPr="009E39BD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B76D35" w:rsidRPr="00D3592D" w:rsidRDefault="00B76D35" w:rsidP="00156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9B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</w:t>
            </w:r>
            <w:r w:rsidR="0015685F" w:rsidRPr="009E39B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</w:t>
            </w:r>
            <w:r w:rsidRPr="009E39B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 200,0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37 708,0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Pr="009E39BD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9E39B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28 808,0</w:t>
            </w:r>
          </w:p>
          <w:p w:rsidR="00B76D35" w:rsidRPr="009E39BD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  <w:p w:rsidR="00B76D35" w:rsidRPr="00C116C2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8 900,0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87,7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B76D35" w:rsidRPr="009E39BD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9E39B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100,0</w:t>
            </w:r>
          </w:p>
          <w:p w:rsidR="00B76D35" w:rsidRPr="009E39BD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  <w:p w:rsidR="00B76D35" w:rsidRPr="00C116C2" w:rsidRDefault="00390D3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62,7</w:t>
            </w:r>
          </w:p>
        </w:tc>
      </w:tr>
      <w:tr w:rsidR="00B76D35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B76D35" w:rsidRPr="00D3592D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58 546,8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28 808,0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D3592D" w:rsidRDefault="0015685F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</w:t>
            </w:r>
            <w:r w:rsidR="009E39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738,8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51 546,2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28 808,0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A776B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22 738,2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88,0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A776B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76,5</w:t>
            </w:r>
          </w:p>
        </w:tc>
      </w:tr>
      <w:tr w:rsidR="00B76D35" w:rsidRPr="002F709C" w:rsidTr="00B15C2A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культурного потенциала города Саратова» на 2012-2015 годы  (от 14 октября 2011 года № 2109)</w:t>
            </w:r>
          </w:p>
        </w:tc>
      </w:tr>
      <w:tr w:rsidR="00B76D35" w:rsidRPr="002F709C" w:rsidTr="00643879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15685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19 925,6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15 855,8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75215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79,6</w:t>
            </w:r>
          </w:p>
        </w:tc>
      </w:tr>
      <w:tr w:rsidR="00B76D35" w:rsidRPr="002F709C" w:rsidTr="009B2C61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15685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19 925,6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F709C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15 855,8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79,6</w:t>
            </w:r>
          </w:p>
          <w:p w:rsidR="009B2C61" w:rsidRDefault="009B2C6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B2C61" w:rsidRDefault="009B2C6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B2C61" w:rsidRDefault="009B2C6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B2C61" w:rsidRDefault="009B2C6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B2C61" w:rsidRDefault="009B2C6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9B2C61" w:rsidRPr="002F709C" w:rsidRDefault="009B2C61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76D35" w:rsidRPr="00272738" w:rsidTr="009B2C61">
        <w:trPr>
          <w:trHeight w:val="79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Долгосрочная целевая программа «Энергосбережение и повышение энергетической эффективности на территории муниципального образования «Город Саратов» на 2012-2014 годы с перспективой до 2020 года </w:t>
            </w:r>
          </w:p>
          <w:p w:rsidR="00B76D35" w:rsidRPr="00272738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2011 года № 2112)</w:t>
            </w:r>
          </w:p>
        </w:tc>
      </w:tr>
      <w:tr w:rsidR="00B76D35" w:rsidRPr="00272738" w:rsidTr="00B15C2A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  <w:p w:rsidR="009E39BD" w:rsidRPr="002402E5" w:rsidRDefault="009E39BD" w:rsidP="009E3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средства</w:t>
            </w:r>
          </w:p>
          <w:p w:rsidR="009E39BD" w:rsidRDefault="009E39BD" w:rsidP="009E39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</w:t>
            </w:r>
            <w:r w:rsidRPr="002402E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бюджета</w:t>
            </w:r>
          </w:p>
          <w:p w:rsidR="009E39BD" w:rsidRPr="00272738" w:rsidRDefault="009E39BD" w:rsidP="009E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45 3</w:t>
            </w:r>
            <w:r w:rsidR="00B76D35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  <w:p w:rsidR="009E39BD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E39BD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E39BD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E39BD" w:rsidRPr="009E39BD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9E39B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15 000,0</w:t>
            </w:r>
          </w:p>
          <w:p w:rsidR="009E39BD" w:rsidRPr="009E39BD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9E39BD" w:rsidRPr="00272738" w:rsidRDefault="009E39B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9B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30 300,0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1 453,3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D2644F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1 453,3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3,2</w:t>
            </w:r>
          </w:p>
          <w:p w:rsidR="00D2644F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44F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44F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44F" w:rsidRPr="00D2644F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0,0</w:t>
            </w:r>
          </w:p>
          <w:p w:rsidR="00D2644F" w:rsidRPr="00D2644F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D2644F" w:rsidRPr="00272738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4,8</w:t>
            </w:r>
          </w:p>
        </w:tc>
      </w:tr>
      <w:tr w:rsidR="00B76D35" w:rsidRPr="00272738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72738" w:rsidTr="00B15C2A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5 0</w:t>
            </w:r>
            <w:r w:rsidR="000B5B04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B5B0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4 608,4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91,5</w:t>
            </w:r>
          </w:p>
        </w:tc>
      </w:tr>
      <w:tr w:rsidR="00B76D35" w:rsidRPr="00272738" w:rsidTr="00B15C2A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682,4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88,9</w:t>
            </w:r>
          </w:p>
        </w:tc>
      </w:tr>
      <w:tr w:rsidR="00B76D35" w:rsidRPr="00272738" w:rsidTr="00B15C2A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защиты населения и территорий города от чрезвычайных ситуаций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B76D35" w:rsidRPr="006E4CB6" w:rsidTr="00B15C2A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6E4CB6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6E4CB6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1 816,7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1 812,7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99,8</w:t>
            </w:r>
          </w:p>
        </w:tc>
      </w:tr>
      <w:tr w:rsidR="00B76D35" w:rsidRPr="00272738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15C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1 096,2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79,7</w:t>
            </w:r>
          </w:p>
        </w:tc>
      </w:tr>
      <w:tr w:rsidR="00B76D35" w:rsidRPr="00272738" w:rsidTr="00B15C2A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643879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1 340,1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72738" w:rsidTr="00B15C2A">
        <w:trPr>
          <w:trHeight w:val="5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4 092,1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3 855,4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94,2</w:t>
            </w:r>
          </w:p>
        </w:tc>
      </w:tr>
      <w:tr w:rsidR="00B76D35" w:rsidRPr="00272738" w:rsidTr="00B15C2A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2 099,8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72738" w:rsidTr="00B15C2A">
        <w:trPr>
          <w:trHeight w:val="53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272738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953,3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272738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72738" w:rsidTr="00E06B7D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0B5B04" w:rsidRPr="00CF579E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0B5B04" w:rsidRPr="00CF579E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областного</w:t>
            </w: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бюджета</w:t>
            </w:r>
          </w:p>
          <w:p w:rsidR="000B5B04" w:rsidRPr="00272738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0B5B04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63 928,0</w:t>
            </w:r>
          </w:p>
          <w:p w:rsidR="000B5B04" w:rsidRDefault="000B5B04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0B5B04" w:rsidRPr="000B5B04" w:rsidRDefault="000B5B04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0B5B04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15 000,0</w:t>
            </w:r>
          </w:p>
          <w:p w:rsidR="000B5B04" w:rsidRPr="000B5B04" w:rsidRDefault="000B5B04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0B5B04" w:rsidRPr="00272738" w:rsidRDefault="000B5B04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B5B04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48 928,0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18 783,1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D2644F" w:rsidRPr="00B80B74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18 783,1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29,4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D2644F" w:rsidRPr="00B80B74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38,4</w:t>
            </w:r>
          </w:p>
        </w:tc>
      </w:tr>
      <w:tr w:rsidR="00B76D35" w:rsidRPr="00236CF1" w:rsidTr="00E06B7D">
        <w:trPr>
          <w:trHeight w:val="96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Долгосрочная целевая программа «Развитие учебно-материальной базы муниципальных образовательных учреждений дополнительного образования детей»  на 2012-2014 годы  (от 14 октября 2011 года № 2113)</w:t>
            </w:r>
          </w:p>
        </w:tc>
      </w:tr>
      <w:tr w:rsidR="00B76D35" w:rsidRPr="002F709C" w:rsidTr="00E06B7D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</w:t>
            </w:r>
            <w:r w:rsidR="00DA3F8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5 488,0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54,6</w:t>
            </w:r>
          </w:p>
        </w:tc>
      </w:tr>
      <w:tr w:rsidR="00B76D35" w:rsidRPr="002F709C" w:rsidTr="009B2C61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6 113,9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93,2</w:t>
            </w:r>
          </w:p>
        </w:tc>
      </w:tr>
      <w:tr w:rsidR="00B76D35" w:rsidRPr="002F709C" w:rsidTr="009B2C61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3 4</w:t>
            </w:r>
            <w:r w:rsidR="00643879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2 787,6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80,1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2 723,9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A3F84" w:rsidP="00D26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2 139,</w:t>
            </w:r>
            <w:r w:rsidR="00D2644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78,5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4 959,2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4 959,2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4 128,8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347,0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21,9</w:t>
            </w:r>
          </w:p>
        </w:tc>
      </w:tr>
      <w:tr w:rsidR="00B76D35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2 477,6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2 477,6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76D35" w:rsidRPr="002F709C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E15BF0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35 961,5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28 441,3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E15BF0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79,1</w:t>
            </w:r>
          </w:p>
        </w:tc>
      </w:tr>
      <w:tr w:rsidR="00B76D35" w:rsidRPr="002F709C" w:rsidTr="00B15C2A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«Доступная среда» на 2013-2015 годы (от 15 октября 2012 года № 2417)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C116C2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16C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C116C2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4 328,7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33,8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по физической культуре и спорту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364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</w:t>
            </w:r>
            <w:r w:rsidR="00364E9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A86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3B05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A8693D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Администрация Ленинского района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2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470,2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23,5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A3F84" w:rsidP="00364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A3F8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364E9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  <w:r w:rsidR="00B76D3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B76D35" w:rsidRPr="001B2F45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1B2F4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17 431,2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A776B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6 288,9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Pr="00A776BF" w:rsidRDefault="00D2644F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36,1</w:t>
            </w:r>
          </w:p>
        </w:tc>
      </w:tr>
      <w:tr w:rsidR="00B76D35" w:rsidRPr="00C116C2" w:rsidTr="00B15C2A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1B2F4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Долгосрочная целевая программа «Развитие субъектов малого и среднего предпринимательства на территории муниципального образования «Город Саратов» на 2013-2015 годы (от 4 октября 2012 года № 2381)</w:t>
            </w:r>
          </w:p>
        </w:tc>
      </w:tr>
      <w:tr w:rsidR="00B76D35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«Город Саратов»</w:t>
            </w:r>
          </w:p>
          <w:p w:rsidR="000B5B04" w:rsidRPr="000B5B04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0B5B0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 средства</w:t>
            </w:r>
          </w:p>
          <w:p w:rsidR="000B5B04" w:rsidRPr="000B5B04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0B5B0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федерального бюджета</w:t>
            </w:r>
          </w:p>
          <w:p w:rsidR="000B5B04" w:rsidRPr="000B5B04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0B5B0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областного бюджета</w:t>
            </w:r>
          </w:p>
          <w:p w:rsidR="000B5B04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B5B04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10 715,0</w:t>
            </w:r>
          </w:p>
          <w:p w:rsidR="000B5B04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0B5B04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0B5B04" w:rsidRPr="00D2644F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8 172,0</w:t>
            </w:r>
          </w:p>
          <w:p w:rsidR="000B5B04" w:rsidRPr="00D2644F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2 043,0</w:t>
            </w:r>
          </w:p>
          <w:p w:rsidR="000B5B04" w:rsidRPr="00D2644F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  <w:p w:rsidR="000B5B04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  <w:p w:rsidR="00D2644F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</w:pPr>
          </w:p>
          <w:p w:rsidR="00D2644F" w:rsidRPr="00C116C2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0,0</w:t>
            </w:r>
          </w:p>
        </w:tc>
      </w:tr>
      <w:tr w:rsidR="00B76D35" w:rsidRPr="001B2F45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0B5B04" w:rsidRPr="00CF579E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0B5B04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0B5B04" w:rsidRPr="00CF579E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0B5B04" w:rsidRPr="001B2F45" w:rsidRDefault="000B5B04" w:rsidP="000B5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10 715,0</w:t>
            </w:r>
          </w:p>
          <w:p w:rsidR="000B5B04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0B5B04" w:rsidRPr="00D2644F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8 172,0</w:t>
            </w:r>
          </w:p>
          <w:p w:rsidR="000B5B04" w:rsidRPr="00D2644F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2 043,0</w:t>
            </w:r>
          </w:p>
          <w:p w:rsidR="000B5B04" w:rsidRPr="00D2644F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0B5B04" w:rsidRPr="001B2F45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D2644F" w:rsidRPr="001B2F4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  <w:p w:rsidR="00D2644F" w:rsidRPr="00D2644F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</w:pPr>
          </w:p>
          <w:p w:rsidR="00D2644F" w:rsidRPr="001B2F4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2644F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0,0</w:t>
            </w:r>
          </w:p>
        </w:tc>
      </w:tr>
      <w:tr w:rsidR="00B76D35" w:rsidRPr="002F709C" w:rsidTr="00B15C2A">
        <w:trPr>
          <w:trHeight w:val="6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долгосрочным целевым программам</w:t>
            </w:r>
          </w:p>
          <w:p w:rsidR="00B76D35" w:rsidRPr="00CF579E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том числе средства</w:t>
            </w:r>
          </w:p>
          <w:p w:rsidR="00B76D35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федерального бюджета</w:t>
            </w:r>
          </w:p>
          <w:p w:rsidR="00643879" w:rsidRPr="00CF579E" w:rsidRDefault="00643879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областного бюджета</w:t>
            </w:r>
          </w:p>
          <w:p w:rsidR="00B76D35" w:rsidRPr="002F709C" w:rsidRDefault="00B76D35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F57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- бюджета муниципального 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841 086,1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323 391,4</w:t>
            </w:r>
          </w:p>
          <w:p w:rsidR="00B76D35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45 043,0</w:t>
            </w:r>
          </w:p>
          <w:p w:rsidR="00643879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0B5B04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472 651,7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326 165,8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40 493,9</w:t>
            </w:r>
          </w:p>
          <w:p w:rsidR="00B76D35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643879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285 671,9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38,8</w:t>
            </w: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B76D35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Default="00D2644F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12,5</w:t>
            </w:r>
          </w:p>
          <w:p w:rsidR="00B76D35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  <w:p w:rsidR="00643879" w:rsidRDefault="00643879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B76D35" w:rsidRPr="002F709C" w:rsidRDefault="00D2644F" w:rsidP="002B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60,4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ABA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информации об исполнении долгосрочных целевых программ за 9 месяцев 2013 года  </w:t>
      </w:r>
    </w:p>
    <w:p w:rsidR="00CB4C3C" w:rsidRDefault="00CB4C3C" w:rsidP="00CB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C3C" w:rsidRPr="004F72A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20.12.2012 № 21-246 «О бюджете муниципального образования «Город Саратов» на 2013 год» (с изменениями и дополнениями) на реализацию 8 долгосрочных целевых программ  предусмотрено  841 086,1  тыс. руб.  (приложение), что составляет </w:t>
      </w:r>
      <w:r w:rsidRPr="004F72AC">
        <w:rPr>
          <w:rFonts w:ascii="Times New Roman" w:hAnsi="Times New Roman" w:cs="Times New Roman"/>
          <w:sz w:val="28"/>
          <w:szCs w:val="28"/>
        </w:rPr>
        <w:t>6,2% от общего объема расходов бюджета.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01.10.2013 г. кассовое исполнение составило 326 165,8 тыс. руб. или 38,8% бюджетных назначений по долгосрочным целевым программам на 2013 год. Освоение средств осуществлялось в рамках программ: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4C3C" w:rsidRDefault="00CB4C3C" w:rsidP="00CB4C3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>
        <w:rPr>
          <w:rFonts w:ascii="Times New Roman" w:hAnsi="Times New Roman" w:cs="Times New Roman"/>
          <w:sz w:val="28"/>
          <w:szCs w:val="28"/>
        </w:rPr>
        <w:t xml:space="preserve"> – 2 840,3 тыс. руб. (90,0%  от объемов бюджетных назначений по программе на 2013 год). 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мероприятий программы: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оказана финансовая поддержка 6 социально незащищенным одаренным детям в размере 15,0 тыс. руб. каждому.  Кассовое исполнение составило 90,0 тыс. руб.;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осуществлены выплаты премии главы администрации муниципального образования «Город Саратов»  «Юные дарования Саратова» 14 одаренным детям в размере 20,0 тыс. руб. каждому, именные выплаты главы администрации муниципального образования «Город Саратов» 10 воспитанникам муниципальных детско-юношеских спортивных школ и специализированных детско-юношеских школ олимпийского резерва. Кассовое исполнение составило 570,0 тыс. руб.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оказана финансовая поддержка 129 детям-победителям городских предметных олимпиад, конкурсов, научно-практических конференций.  Кассовое исполнение составило  154,8 тыс. руб.;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участия во Всероссийских и Международных конкурсах и фестивалях оказана целевая поддержка 141 одаренному ребенку. Кассовое исполнение составило 449,6 тыс. руб.;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оказана помощь 14 талантливым спортсменам-учащимся муниципальных ДЮСШ и СДЮСШОР в приобретении спортивной одежды, обуви и спортивного инвентаря на сумму 70,0 тыс. руб.;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организовано проведение 16 предметных олимпиад с участием         6 832 детей. Кассовое исполнение составило 394,0 тыс. руб.; 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сумму 582,0 тыс. руб. в муниципальные учреждения, работающие с одаренными детьми, приобретены: концертное звуковое оборудование, музыкальные инструменты, гимнастические маты, мебель (стулья), спортивный инвентарь, спальные мешки и палатки, проектор;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результатам участия учеников в олимпиадах, научно-практических конференциях, конкурсах, фестивалях и смотрах оказана финансовая поддержка 22 преподавателям. Кассовое исполнение составило 320,0 тыс. руб.;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оплачено участие 227 преподавателей в мастер-классах, проводимых ГОУ ДПО «Саратовский областной учебно-методический центр», на общую сумму 90,0 тыс. руб.; 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- 120,0 тыс. руб. направлены на оплату съемок гала-концерта лауреатов фестивальной декады «Музыкальный калейдоскоп», детско-юношеского фестиваля искусств «Музыкальный квартал»,</w:t>
      </w:r>
      <w:r w:rsidRPr="000B44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торжественной церемонии вручения премии главы администрации муниципального образования «Город Саратов»,</w:t>
      </w:r>
      <w:r w:rsidRPr="003C1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трансляции программы и видеосюжета на телеканале «ТВ Центр» Саратов в программе «События. Саратов». </w:t>
      </w:r>
      <w:r>
        <w:rPr>
          <w:rFonts w:ascii="Times New Roman" w:hAnsi="Times New Roman" w:cs="Times New Roman"/>
          <w:sz w:val="28"/>
          <w:szCs w:val="28"/>
          <w:highlight w:val="green"/>
        </w:rPr>
        <w:t xml:space="preserve">  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4C3C" w:rsidRDefault="00CB4C3C" w:rsidP="00CB4C3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>
        <w:rPr>
          <w:rFonts w:ascii="Times New Roman" w:hAnsi="Times New Roman" w:cs="Times New Roman"/>
          <w:sz w:val="28"/>
          <w:szCs w:val="28"/>
        </w:rPr>
        <w:t xml:space="preserve"> – 202 410,2 тыс. руб. (32,1% бюджетных назначений по программе на 2013 год). </w:t>
      </w:r>
    </w:p>
    <w:p w:rsidR="00CB4C3C" w:rsidRDefault="00CB4C3C" w:rsidP="00CB4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программы: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осуществлены работы по строительству 4 объектов в объеме 141 009,0 тыс. руб.:  </w:t>
      </w:r>
    </w:p>
    <w:p w:rsidR="00CB4C3C" w:rsidRDefault="00CB4C3C" w:rsidP="00CB4C3C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«МДОУ в пос. Комсомольском по ул. Парковой», «МДОУ по 5-му Динамовскому проезду/Огородной»  – произведена оплата экспертизы проектно-сметной документации;</w:t>
      </w:r>
    </w:p>
    <w:p w:rsidR="00CB4C3C" w:rsidRDefault="00CB4C3C" w:rsidP="00CB4C3C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«МДОУ в пос. Юбилейный Волжского района г. Саратова» - оплата общестроительных работ; </w:t>
      </w:r>
    </w:p>
    <w:p w:rsidR="00CB4C3C" w:rsidRDefault="00CB4C3C" w:rsidP="00CB4C3C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«МОУ СОШ № 61 детский сад «Солнышко» - произведена оплата за присоединение к сетям водоснабжения и водоотведения  МУПП «Саратовводоканал» (аванс), к сетям ЗАО «СПГЭС» (аванс); за проведение инженерно-геодезических изысканий  ООО «Геодезия-Сервис», по итогам аукциона заключен контракт с ООО «Алькор» на выполнение работ по выносу теплотрассы;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осуществлены работы по реконструкции зданий дошкольных образовательных учреждений на сумму  7 648,9 тыс. руб., в том числе:</w:t>
      </w:r>
    </w:p>
    <w:p w:rsidR="00CB4C3C" w:rsidRPr="007B3641" w:rsidRDefault="00CB4C3C" w:rsidP="00CB4C3C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</w:rPr>
      </w:pPr>
      <w:r w:rsidRPr="007B3641">
        <w:rPr>
          <w:rFonts w:ascii="Times New Roman" w:hAnsi="Times New Roman" w:cs="Times New Roman"/>
          <w:sz w:val="28"/>
          <w:szCs w:val="28"/>
        </w:rPr>
        <w:t>проведены завершающие работы по реконструкции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3641">
        <w:rPr>
          <w:rFonts w:ascii="Times New Roman" w:hAnsi="Times New Roman" w:cs="Times New Roman"/>
          <w:sz w:val="28"/>
          <w:szCs w:val="28"/>
        </w:rPr>
        <w:t xml:space="preserve"> МДОУ «Детский сад № 162» (бывший детский сад № 201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B3641">
        <w:rPr>
          <w:rFonts w:ascii="Times New Roman" w:hAnsi="Times New Roman" w:cs="Times New Roman"/>
          <w:sz w:val="28"/>
          <w:szCs w:val="28"/>
        </w:rPr>
        <w:t xml:space="preserve">, МАДОУ «Детский сад № 2 «Песенка»; </w:t>
      </w:r>
    </w:p>
    <w:p w:rsidR="00CB4C3C" w:rsidRPr="007B3641" w:rsidRDefault="00CB4C3C" w:rsidP="00CB4C3C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</w:rPr>
      </w:pPr>
      <w:r w:rsidRPr="007B3641">
        <w:rPr>
          <w:rFonts w:ascii="Times New Roman" w:hAnsi="Times New Roman" w:cs="Times New Roman"/>
          <w:sz w:val="28"/>
          <w:szCs w:val="28"/>
        </w:rPr>
        <w:t xml:space="preserve">заключен контракт с ООО «ГидроСпецПром» на разработку проектной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на реконструкцию </w:t>
      </w:r>
      <w:r w:rsidRPr="007B3641">
        <w:rPr>
          <w:rFonts w:ascii="Times New Roman" w:hAnsi="Times New Roman" w:cs="Times New Roman"/>
          <w:sz w:val="28"/>
          <w:szCs w:val="28"/>
        </w:rPr>
        <w:t xml:space="preserve"> МОУ «СОШ № 82» (бывший  детский сад № 269) и разработана проектная документация на реконструкцию пристройки здания МАДОУ «Детский сад №2 «Песенка», готовится документация для размещения муниципального заказа </w:t>
      </w:r>
      <w:r>
        <w:rPr>
          <w:rFonts w:ascii="Times New Roman" w:hAnsi="Times New Roman" w:cs="Times New Roman"/>
          <w:sz w:val="28"/>
          <w:szCs w:val="28"/>
        </w:rPr>
        <w:t xml:space="preserve">на проектирование реконструкции </w:t>
      </w:r>
      <w:r w:rsidRPr="007B3641">
        <w:rPr>
          <w:rFonts w:ascii="Times New Roman" w:hAnsi="Times New Roman" w:cs="Times New Roman"/>
          <w:sz w:val="28"/>
          <w:szCs w:val="28"/>
        </w:rPr>
        <w:t xml:space="preserve"> МДОУ «Детский сад № 24 «Кораблик»; </w:t>
      </w:r>
    </w:p>
    <w:p w:rsidR="00CB4C3C" w:rsidRPr="007B3641" w:rsidRDefault="00CB4C3C" w:rsidP="00CB4C3C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1418" w:hanging="349"/>
        <w:jc w:val="both"/>
        <w:rPr>
          <w:rFonts w:ascii="Times New Roman" w:hAnsi="Times New Roman" w:cs="Times New Roman"/>
          <w:sz w:val="28"/>
          <w:szCs w:val="28"/>
        </w:rPr>
      </w:pPr>
      <w:r w:rsidRPr="007B3641">
        <w:rPr>
          <w:rFonts w:ascii="Times New Roman" w:hAnsi="Times New Roman" w:cs="Times New Roman"/>
          <w:sz w:val="28"/>
          <w:szCs w:val="28"/>
        </w:rPr>
        <w:t>начаты работы по реконструкции здания нежилого помещения для размещения детского сада по адресу ул. Южно-Зеленая, д. 13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B3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выполнены строительно-монтажные работы по объекту «Пристройка к МДОУ № 54 Октябрьского района», осуществлено подключение к сетям водоснабжения и водоотведения. Кассовое исполнение – 6 855,1тыс.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целях открытия дополнительных групп в образовательных учреждениях администрациями районов заключены муниципальные контракты на разработку проектной документации на проведение капитального ремонта зданий, работ по ремонту групп, размещены запросы котировок на поставку мягкого инвентаря. Кассовое исполнение – 2 431,3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администрациями районов осуществлялось техническое обследование зданий дошкольных образовательных учреждений, проведение ремонтных работ, приобретение оборудования, мебели и инвентаря, благоустройство внутридворовых территорий, обеспечение безопасности в 130 учреждениях. Кассовое исполнение - 44 465,8 тыс. руб. 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C3C" w:rsidRDefault="00CB4C3C" w:rsidP="00CB4C3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«Развитие материально-технической базы физической культуры и массового спорта в городе Саратове на 2011-2015 гг.»</w:t>
      </w:r>
      <w:r>
        <w:rPr>
          <w:rFonts w:ascii="Times New Roman" w:hAnsi="Times New Roman" w:cs="Times New Roman"/>
          <w:sz w:val="28"/>
          <w:szCs w:val="28"/>
        </w:rPr>
        <w:t xml:space="preserve"> – 51 546,2 тыс. руб.    (88,0 % бюджетных назначений по программе на 2013 год).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программы:</w:t>
      </w:r>
    </w:p>
    <w:p w:rsidR="00CB4C3C" w:rsidRDefault="00CB4C3C" w:rsidP="00CB4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проведена государственная экспертиза проектной документации объекта «Пристройка спортзала к зданию МОУ СОШ № 56», завершены работы по реконструкции, осуществлялся технический и авторский надзор за ходом работ, заключен договор  и оплачен аванс на технологическое присоединение к сетям ЗАО «СПГЭС», выполнены работы по инженерно-геодезическим изысканиям. Кассовое исполнение составило 37 708,0 тыс. руб. (в том числе за счет средств федерального бюджета 28 808,0 тыс. руб.);</w:t>
      </w:r>
    </w:p>
    <w:p w:rsidR="00CB4C3C" w:rsidRDefault="00CB4C3C" w:rsidP="00CB4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 рабочий проект на усиление строительных конструкций административного здания,  капитальный ремонт столовой, танцплощадки, дебаркадера в ДОЛ «Солнышко», произведен монтаж системы видеонаблюдения и пожарной сигнализации, выполнены работы по устройству бетонных дорожек и благоустройству территории  ДОЛ «Олимпиец», выполнены работы по капитальному ремонту кровли, пола бассейна, произведена замена станции автоматического дозирования бассейна ФОК «Заводской», выполнены работы по ремонту крыши и замене окон  СЦ «Торпедо», выполнены работы по ремонту кровли (частично), 1-2 этажей здания СК «Строитель», проведен капитальный ремонт стадиона в Детском парке, заключены договоры и ведутся работы по ремонту спортивной площадки и монтажу спортивного оборудования стадиона в Детском парке. Кассовое исполнение составило 9 405,3 тыс. руб.;</w:t>
      </w:r>
    </w:p>
    <w:p w:rsidR="00CB4C3C" w:rsidRDefault="00CB4C3C" w:rsidP="00CB4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приобретено 245 единиц спортивного оборудования и предметов материально-технического обеспечения на сумму 3 950,9 тыс. руб. (бытовка, теннисный стол, силовое оборудование, гоночный швертбот, лодочный мотор, татами для единоборств, преобразователь расхода (счетчик тепловой энергии), эстрада, ограждение, оборудование водоочистки, компьютерное оборудование, оргтехника, мебель, кухонное оборудование); 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выполнены работы по монтажу систем видеонаблюдения и проектированию автоматической системы пожарной сигнализации, по итогам запроса котировок заключены контракты на монтаж охранной сигнализации и на услуги по передаче пользовательских лицензионных прав на программные продукты, размещен запрос котировок на монтаж автоматической пожарной сигнализации с речевым оповещением в МОУДОД «СДЮСШОР № 3», ул. Гвардейская, 13. Кассовое исполнение составило 412,0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заключен договор на изготовление проектной документации на сумму     70,0 тыс. руб. МОУДОД «ЦДЮСШ» на о. Зеленый Волжского района.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C3C" w:rsidRDefault="00CB4C3C" w:rsidP="00CB4C3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«Развитие культурного потенциала города Саратова» на 2012-2015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годы</w:t>
      </w:r>
      <w:r>
        <w:rPr>
          <w:rFonts w:ascii="Times New Roman" w:hAnsi="Times New Roman" w:cs="Times New Roman"/>
          <w:sz w:val="28"/>
          <w:szCs w:val="28"/>
        </w:rPr>
        <w:t xml:space="preserve"> – 15 855,8 тыс. руб. (79,6% бюджетных назначений по программе на 2013 год).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программы: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 11 мероприятий, направленных на развитие театральных коллективов, с числом участников 1 530 человек (фестиваль театральных коллективов «Открытый город», мероприятия на открытых площадках города с использованием ростовых кукол). Кассовое исполнение – 203,0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проведено 12 мероприятий, направленных на изучение и развитие культурных традиций края, с числом участников 3 150 человек (фольклорный фестиваль «Сиреневый рай», фестиваль национального танца, мероприятие, посвященное 151-й годовщине со дня рождения П.А. Столыпина), состоялись 42 экскурсии по памятным местам, посвященные Дню космонавтики, празднику Весны и труда, Дню России, социально-культурная акция «Ночь музеев», городской фестиваль «Играй гармонь», мероприятия, посвященные 185-летию со дня рождения Н.Г. Чернышевского, городской конкурс детского рисунка «Мои земляки вчера и сегодня», городской конкурс «Знаменит наш Саратов земляками».  Кассовое исполнение составило 344,0 тыс. руб.;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 22 мероприятия, направленные на целевую аудиторию (дети, молодежь, старшее поколение, лица с ограниченными возможностями), с числом участников 9 750 человек – фестиваль хоровых коллективов с участием представителей старшего поколения, выставка рисунков слабовидящих  детей, анимационная программа «Возвращение», проект «Радуга юных талантов». Кассовое исполнение составило 666,4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 3 мероприятия с числом участников 4 600 человек, направленные на популяризацию литературного наследия города Саратова. Кассовое исполнение составило 63,9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проведено 75 мероприятий с числом участников 94 000 человек, направленных на организацию содержательного массового отдыха жителей города – «Лыжня-2013», празднование Масленницы, праздник Весны и Труда, Международный день музеев, День космонавтики, День России, проведены концертные программы на открытых площадках по выходным дням для жителей города, летние концертные программы по выходным дням на Набережной, День славянской письменности и культуры,  День Государственного флага РФ. В рамках цикла мероприятий «Горжусь тобой, Саратов!» прошли городские мероприятия, посвященные 423-й годовщине со дня основания города, и торжественная церемония открытия городской «Доски почета».  Кассовое исполнение составило 2 304,4 тыс. руб.; 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осуществлена оплата ведомственной подписки на периодические издания в количестве 27,4 тыс. ед. на сумму 2 227,2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приобретено компьютерное оборудование и оргтехника на сумму 299,2 тыс. руб. в 6-ти библиотеках-филиалах;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осуществлялось укрепление материально-технической базы и обеспечение безопасности в 30 учреждениях культуры (приобретено оборудование и прочие материальные ценности: ростовая кукла, мебель, компьютерное оборудование и оргтехника на сумму 3 343,7 тыс. руб., 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 текущий ремонт на сумму 6 242,6 тыс. руб., приобретены огнетушители, установлена АПС на сумму 161,4 тыс. руб.</w:t>
      </w:r>
    </w:p>
    <w:p w:rsidR="00CB4C3C" w:rsidRDefault="00CB4C3C" w:rsidP="00CB4C3C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B4C3C" w:rsidRDefault="00CB4C3C" w:rsidP="00CB4C3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«Энергосбережение и повышение энергетической эффективности на территории муниципального образования «Город Саратов» на 2012-2015 годы с перспективой до 2020 года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18 783,1 тыс. руб. (29,4% бюджетных назначений по программе на 2013 год). 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мероприятий программы: </w:t>
      </w:r>
    </w:p>
    <w:p w:rsidR="00CB4C3C" w:rsidRDefault="00CB4C3C" w:rsidP="00CB4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 энергетическое обследование 2 объектов муниципальной собственности администрации Ленинского района на сумму 87,9 тыс. руб.;</w:t>
      </w:r>
    </w:p>
    <w:p w:rsidR="00CB4C3C" w:rsidRDefault="00CB4C3C" w:rsidP="00CB4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завершены проектные работы по разработке рабочей документации на переключение жилого дома по ул. Соколовая, 386 лит. А1 и А2 на сети ОАО «ВоТГК». Кассовое исполнение – 97,9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администрациями районов, управлением по культуре, комитетом здравоохранения, комитетом по образованию проведены мероприятия по энергосбережению и повышению энергетической эффективности в соответствии с энергетическими паспортами на 133-х объектах муниципальной собственности. Кассовое исполнение составило 16 871,9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установлена система регулирования подачи теплоносителя на 1 объекте муниципальной собственности (МДОУ «Детский сад № 221 «Росинка»). Кассовое исполнение составило 370,0 тыс. руб.;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ведутся работы по постановке на кадастровый учет, изготовлению межевых планов земельных участков для строительства модульных котельных по адресу: 1-ый Нефтяной проезд и 3-ий Нефтяной проезд пос. Увек г. Саратова; завершена корректировка проектной документации на строительство модульных котельных, заключен муниципальный контракт на технологическое присоединение котельных и договор на проведение государственной экспертизы корректировки проектной документации по объекту «Строительство модульной котельной по 3-му Нефтяному проезду пос. Увек г. Саратова».  Кассовое исполнение составило 1 355,4 тыс. руб.</w:t>
      </w:r>
    </w:p>
    <w:p w:rsidR="00CB4C3C" w:rsidRDefault="00CB4C3C" w:rsidP="00CB4C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B4C3C" w:rsidRDefault="00CB4C3C" w:rsidP="00CB4C3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«Развитие учебно-материальной базы муниципальных образовательных учреждений дополнительного образования детей» на 2012-2014 годы</w:t>
      </w:r>
      <w:r>
        <w:rPr>
          <w:rFonts w:ascii="Times New Roman" w:hAnsi="Times New Roman" w:cs="Times New Roman"/>
          <w:sz w:val="28"/>
          <w:szCs w:val="28"/>
        </w:rPr>
        <w:t xml:space="preserve"> – 28 441,3 тыс. руб. (79,1% бюджетных назначений по программе на 2013 год).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мероприятий программы: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введены в эксплуатацию душ и туалет в МОУ ДОД «ДООЦ «Мечта», разработана проектно-сметная документация на бурение водозаборной скважины МОУДОД «ДООУ «Дубки». Кассовое исполнение составило 1 107,1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проведены ремонтные и реставрационные работы, работы по усилению фундамента, арки, историко-культурная экспертиза помещения музея, ремонт туалетов в МАОУДОД «ДТДиМ»;  проведен капитальный ремонт скважины в ДОЛ «Звездочка» МОУДОД «ДДТ Солнечный». Кассовое исполнение составило 6 264,0 тыс. руб.; 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проведен текущий ремонт и изготовлена проектная документация на проведение ремонтных работ в 27 учреждениях дополнительного образования детей. Кассовое исполнение составило 15 345,1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приобретено музыкальное оборудование, мебель, оргтехника, мебель и посуда для пищеблока для 18 учреждений на сумму 2 931,5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территории 2 учреждений (МОУ ДОД «ДООЦ «Мечта», ДОЛ «Звездочка» МОУ ДОД «ДДТ «Солнечный») проведены мероприятия по благоустройству (асфальтирование прилегающей территории, установка беседки) на сумму 569,1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5 учреждениях проведены мероприятия по обеспечению безопасности (монтаж системы АПС, ремонт и обслуживание бассейна, установка системы видеонаблюдения, услуги пультовой охраны, приобретение огнетушителей, мотопомп, испытание пожарных лестниц, огнезащитная обработка)  на сумму 2 224,5 тыс. руб.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«Доступная среда» на 2013-2015 годы </w:t>
      </w:r>
      <w:r>
        <w:rPr>
          <w:rFonts w:ascii="Times New Roman" w:hAnsi="Times New Roman" w:cs="Times New Roman"/>
          <w:sz w:val="28"/>
          <w:szCs w:val="28"/>
        </w:rPr>
        <w:t>– 6 288,9 тыс. руб. (36,1% бюджетных назначений по программе на 2013 год).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мероприятий программы: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26 учреждениях здравоохранения, образования, культуры выполнены работы по обустройству зданий и территорий  для беспрепятственного доступа инвалидов и маломобильных групп населения. Кассовое исполнение составило 5 828,9 тыс. руб.;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администрациями районов проведено комплексное обследование зданий  8 образовательных учреждений и прилегающих к ним территорий на предмет необходимости обеспечения их доступности для инвалидов и иных маломобильных  групп населения на сумму 460,0 тыс. руб.</w:t>
      </w: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C3C" w:rsidRDefault="00CB4C3C" w:rsidP="00CB4C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«Развитие субъектов малого и среднего предпринимательства на территории муниципального образования «Город Саратов» на 2013-2015 годы – </w:t>
      </w:r>
      <w:r>
        <w:rPr>
          <w:rFonts w:ascii="Times New Roman" w:hAnsi="Times New Roman" w:cs="Times New Roman"/>
          <w:sz w:val="28"/>
          <w:szCs w:val="28"/>
        </w:rPr>
        <w:t xml:space="preserve">средства не осваивались в связи с тем, что Правительством Саратовской области условия предоставления, направления расходования, а также объемы софинансирования мероприятий муниципальных программ из бюджета Саратовской области были определены  в октябре 2013 года. </w:t>
      </w:r>
    </w:p>
    <w:p w:rsidR="00CB4C3C" w:rsidRDefault="00CB4C3C" w:rsidP="00CB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C3C" w:rsidRDefault="00CB4C3C" w:rsidP="00CB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4C3C" w:rsidRDefault="00CB4C3C" w:rsidP="00CB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 главы администрации</w:t>
      </w:r>
    </w:p>
    <w:p w:rsidR="00CB4C3C" w:rsidRDefault="00CB4C3C" w:rsidP="00CB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CB4C3C" w:rsidRDefault="00CB4C3C" w:rsidP="00CB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экономическим вопросам, председатель </w:t>
      </w:r>
    </w:p>
    <w:p w:rsidR="00CB4C3C" w:rsidRDefault="00CB4C3C" w:rsidP="00CB4C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комитета по экономике                                                                 Е.В. Ножечкина</w:t>
      </w: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04A" w:rsidRDefault="004B60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8693D" w:rsidSect="001F5836">
      <w:footerReference w:type="default" r:id="rId8"/>
      <w:pgSz w:w="11906" w:h="16838" w:code="9"/>
      <w:pgMar w:top="568" w:right="567" w:bottom="113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76A" w:rsidRDefault="001D276A" w:rsidP="00177896">
      <w:pPr>
        <w:spacing w:after="0" w:line="240" w:lineRule="auto"/>
      </w:pPr>
      <w:r>
        <w:separator/>
      </w:r>
    </w:p>
  </w:endnote>
  <w:endnote w:type="continuationSeparator" w:id="1">
    <w:p w:rsidR="001D276A" w:rsidRDefault="001D276A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CB" w:rsidRDefault="004E4FCB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76A" w:rsidRDefault="001D276A" w:rsidP="00177896">
      <w:pPr>
        <w:spacing w:after="0" w:line="240" w:lineRule="auto"/>
      </w:pPr>
      <w:r>
        <w:separator/>
      </w:r>
    </w:p>
  </w:footnote>
  <w:footnote w:type="continuationSeparator" w:id="1">
    <w:p w:rsidR="001D276A" w:rsidRDefault="001D276A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30A"/>
    <w:multiLevelType w:val="hybridMultilevel"/>
    <w:tmpl w:val="1C822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158BB"/>
    <w:rsid w:val="00015C94"/>
    <w:rsid w:val="00016F03"/>
    <w:rsid w:val="0002239D"/>
    <w:rsid w:val="00022B22"/>
    <w:rsid w:val="00023C49"/>
    <w:rsid w:val="00030C83"/>
    <w:rsid w:val="00037140"/>
    <w:rsid w:val="000465E9"/>
    <w:rsid w:val="000475EE"/>
    <w:rsid w:val="000508A1"/>
    <w:rsid w:val="00060DC1"/>
    <w:rsid w:val="000611A5"/>
    <w:rsid w:val="00062FAA"/>
    <w:rsid w:val="0006368E"/>
    <w:rsid w:val="00063ADB"/>
    <w:rsid w:val="000669F3"/>
    <w:rsid w:val="0006794C"/>
    <w:rsid w:val="00074D0B"/>
    <w:rsid w:val="000765B2"/>
    <w:rsid w:val="00077284"/>
    <w:rsid w:val="00080A30"/>
    <w:rsid w:val="000846FB"/>
    <w:rsid w:val="00086977"/>
    <w:rsid w:val="0008759A"/>
    <w:rsid w:val="0009184D"/>
    <w:rsid w:val="00094030"/>
    <w:rsid w:val="000A15BE"/>
    <w:rsid w:val="000A541D"/>
    <w:rsid w:val="000A7F4F"/>
    <w:rsid w:val="000B2128"/>
    <w:rsid w:val="000B29C3"/>
    <w:rsid w:val="000B3C03"/>
    <w:rsid w:val="000B44E9"/>
    <w:rsid w:val="000B4601"/>
    <w:rsid w:val="000B5B04"/>
    <w:rsid w:val="000B6F27"/>
    <w:rsid w:val="000B78A2"/>
    <w:rsid w:val="000C68CE"/>
    <w:rsid w:val="000D0911"/>
    <w:rsid w:val="000D0BCB"/>
    <w:rsid w:val="000D33FC"/>
    <w:rsid w:val="000D54C7"/>
    <w:rsid w:val="000D6268"/>
    <w:rsid w:val="000D695F"/>
    <w:rsid w:val="000E3784"/>
    <w:rsid w:val="000E3FB0"/>
    <w:rsid w:val="000E4C7D"/>
    <w:rsid w:val="000E5AEA"/>
    <w:rsid w:val="000E6899"/>
    <w:rsid w:val="000E7540"/>
    <w:rsid w:val="000E76DF"/>
    <w:rsid w:val="000F1565"/>
    <w:rsid w:val="000F316A"/>
    <w:rsid w:val="000F4760"/>
    <w:rsid w:val="0010409B"/>
    <w:rsid w:val="00105FFF"/>
    <w:rsid w:val="00107662"/>
    <w:rsid w:val="00107D34"/>
    <w:rsid w:val="001142CA"/>
    <w:rsid w:val="001236E1"/>
    <w:rsid w:val="001270AC"/>
    <w:rsid w:val="00131C8C"/>
    <w:rsid w:val="00132903"/>
    <w:rsid w:val="00132AC2"/>
    <w:rsid w:val="00132F02"/>
    <w:rsid w:val="00142050"/>
    <w:rsid w:val="00145785"/>
    <w:rsid w:val="00145B3A"/>
    <w:rsid w:val="00146C23"/>
    <w:rsid w:val="00152339"/>
    <w:rsid w:val="00152A04"/>
    <w:rsid w:val="00153634"/>
    <w:rsid w:val="001537EF"/>
    <w:rsid w:val="00153CDE"/>
    <w:rsid w:val="0015556D"/>
    <w:rsid w:val="00155F9B"/>
    <w:rsid w:val="001563D8"/>
    <w:rsid w:val="0015685F"/>
    <w:rsid w:val="001576D2"/>
    <w:rsid w:val="001608AC"/>
    <w:rsid w:val="00171276"/>
    <w:rsid w:val="00172C80"/>
    <w:rsid w:val="00174DEB"/>
    <w:rsid w:val="00175C95"/>
    <w:rsid w:val="0017771A"/>
    <w:rsid w:val="00177896"/>
    <w:rsid w:val="001826F5"/>
    <w:rsid w:val="00184A2C"/>
    <w:rsid w:val="00184DFB"/>
    <w:rsid w:val="00185055"/>
    <w:rsid w:val="001A079C"/>
    <w:rsid w:val="001A0C7F"/>
    <w:rsid w:val="001A51DA"/>
    <w:rsid w:val="001A67AE"/>
    <w:rsid w:val="001B7843"/>
    <w:rsid w:val="001B7BB6"/>
    <w:rsid w:val="001C154C"/>
    <w:rsid w:val="001C3EA8"/>
    <w:rsid w:val="001C5089"/>
    <w:rsid w:val="001C5C4F"/>
    <w:rsid w:val="001C6A17"/>
    <w:rsid w:val="001C726A"/>
    <w:rsid w:val="001C74C1"/>
    <w:rsid w:val="001D276A"/>
    <w:rsid w:val="001D3742"/>
    <w:rsid w:val="001D398B"/>
    <w:rsid w:val="001D6F86"/>
    <w:rsid w:val="001E001B"/>
    <w:rsid w:val="001E1C18"/>
    <w:rsid w:val="001E4487"/>
    <w:rsid w:val="001E5D29"/>
    <w:rsid w:val="001E6DFA"/>
    <w:rsid w:val="001F0779"/>
    <w:rsid w:val="001F0AA6"/>
    <w:rsid w:val="001F5836"/>
    <w:rsid w:val="00204C9F"/>
    <w:rsid w:val="00206B92"/>
    <w:rsid w:val="00207757"/>
    <w:rsid w:val="0021073A"/>
    <w:rsid w:val="00210F47"/>
    <w:rsid w:val="00211627"/>
    <w:rsid w:val="002127CB"/>
    <w:rsid w:val="002163F0"/>
    <w:rsid w:val="00222207"/>
    <w:rsid w:val="00226E3C"/>
    <w:rsid w:val="00226ED9"/>
    <w:rsid w:val="00227668"/>
    <w:rsid w:val="00235167"/>
    <w:rsid w:val="00236CF1"/>
    <w:rsid w:val="002402E5"/>
    <w:rsid w:val="0024505E"/>
    <w:rsid w:val="00250799"/>
    <w:rsid w:val="0025417A"/>
    <w:rsid w:val="00254AD7"/>
    <w:rsid w:val="0026395A"/>
    <w:rsid w:val="00263EBB"/>
    <w:rsid w:val="00264350"/>
    <w:rsid w:val="00264AF2"/>
    <w:rsid w:val="00265639"/>
    <w:rsid w:val="00271705"/>
    <w:rsid w:val="00272216"/>
    <w:rsid w:val="00272738"/>
    <w:rsid w:val="00272E79"/>
    <w:rsid w:val="00277A66"/>
    <w:rsid w:val="00281AEC"/>
    <w:rsid w:val="00282B69"/>
    <w:rsid w:val="00282E09"/>
    <w:rsid w:val="00286F2F"/>
    <w:rsid w:val="002876EA"/>
    <w:rsid w:val="00292C31"/>
    <w:rsid w:val="00297EE5"/>
    <w:rsid w:val="002A03D5"/>
    <w:rsid w:val="002B01E1"/>
    <w:rsid w:val="002B46A0"/>
    <w:rsid w:val="002B662D"/>
    <w:rsid w:val="002C229C"/>
    <w:rsid w:val="002C38D5"/>
    <w:rsid w:val="002C76E2"/>
    <w:rsid w:val="002D0C91"/>
    <w:rsid w:val="002D12CD"/>
    <w:rsid w:val="002D1A9F"/>
    <w:rsid w:val="002D1D0A"/>
    <w:rsid w:val="002D43B9"/>
    <w:rsid w:val="002D7B21"/>
    <w:rsid w:val="002E11CF"/>
    <w:rsid w:val="002E4BD0"/>
    <w:rsid w:val="002E5220"/>
    <w:rsid w:val="002E587A"/>
    <w:rsid w:val="002F3023"/>
    <w:rsid w:val="002F709C"/>
    <w:rsid w:val="002F7A08"/>
    <w:rsid w:val="00301C09"/>
    <w:rsid w:val="00303B17"/>
    <w:rsid w:val="00304BF8"/>
    <w:rsid w:val="00305657"/>
    <w:rsid w:val="00310F72"/>
    <w:rsid w:val="00315B4E"/>
    <w:rsid w:val="00321B75"/>
    <w:rsid w:val="003221D5"/>
    <w:rsid w:val="00326D23"/>
    <w:rsid w:val="003372C1"/>
    <w:rsid w:val="003427D3"/>
    <w:rsid w:val="003444B0"/>
    <w:rsid w:val="00346CA3"/>
    <w:rsid w:val="00350EB7"/>
    <w:rsid w:val="003526A7"/>
    <w:rsid w:val="00353EEC"/>
    <w:rsid w:val="00354AB0"/>
    <w:rsid w:val="0035703D"/>
    <w:rsid w:val="00360024"/>
    <w:rsid w:val="00363FF5"/>
    <w:rsid w:val="00364491"/>
    <w:rsid w:val="00364E99"/>
    <w:rsid w:val="0036692C"/>
    <w:rsid w:val="003671E0"/>
    <w:rsid w:val="00372373"/>
    <w:rsid w:val="003729EB"/>
    <w:rsid w:val="00376813"/>
    <w:rsid w:val="00376BD9"/>
    <w:rsid w:val="0038163D"/>
    <w:rsid w:val="00382091"/>
    <w:rsid w:val="00383816"/>
    <w:rsid w:val="00384CD5"/>
    <w:rsid w:val="003854DC"/>
    <w:rsid w:val="003904B0"/>
    <w:rsid w:val="00390689"/>
    <w:rsid w:val="00390D33"/>
    <w:rsid w:val="00392D0A"/>
    <w:rsid w:val="00393EC8"/>
    <w:rsid w:val="00396641"/>
    <w:rsid w:val="00397A48"/>
    <w:rsid w:val="003A0D1F"/>
    <w:rsid w:val="003A2859"/>
    <w:rsid w:val="003A2E6F"/>
    <w:rsid w:val="003A68CC"/>
    <w:rsid w:val="003B0527"/>
    <w:rsid w:val="003B0A22"/>
    <w:rsid w:val="003B1A3D"/>
    <w:rsid w:val="003B2B0D"/>
    <w:rsid w:val="003B68E8"/>
    <w:rsid w:val="003C0881"/>
    <w:rsid w:val="003C1A8F"/>
    <w:rsid w:val="003C1EBB"/>
    <w:rsid w:val="003C29D2"/>
    <w:rsid w:val="003C4E54"/>
    <w:rsid w:val="003D5F54"/>
    <w:rsid w:val="003E56E4"/>
    <w:rsid w:val="003E5727"/>
    <w:rsid w:val="003E6810"/>
    <w:rsid w:val="003E6B7D"/>
    <w:rsid w:val="003F188A"/>
    <w:rsid w:val="003F6CD9"/>
    <w:rsid w:val="0040260E"/>
    <w:rsid w:val="00405F2C"/>
    <w:rsid w:val="004122A2"/>
    <w:rsid w:val="004128D8"/>
    <w:rsid w:val="00412B6C"/>
    <w:rsid w:val="00413B03"/>
    <w:rsid w:val="00415151"/>
    <w:rsid w:val="004169C8"/>
    <w:rsid w:val="00417CC8"/>
    <w:rsid w:val="00420466"/>
    <w:rsid w:val="004215E8"/>
    <w:rsid w:val="0042665A"/>
    <w:rsid w:val="004272F4"/>
    <w:rsid w:val="00430C55"/>
    <w:rsid w:val="004355F1"/>
    <w:rsid w:val="00435CD9"/>
    <w:rsid w:val="0043768A"/>
    <w:rsid w:val="0043768B"/>
    <w:rsid w:val="00447BA5"/>
    <w:rsid w:val="00447C50"/>
    <w:rsid w:val="00454824"/>
    <w:rsid w:val="00454FDC"/>
    <w:rsid w:val="00456E9A"/>
    <w:rsid w:val="00457B2B"/>
    <w:rsid w:val="00460EB5"/>
    <w:rsid w:val="0046108C"/>
    <w:rsid w:val="004624B9"/>
    <w:rsid w:val="00465424"/>
    <w:rsid w:val="00472384"/>
    <w:rsid w:val="004753F9"/>
    <w:rsid w:val="00482D3E"/>
    <w:rsid w:val="00482DE7"/>
    <w:rsid w:val="00485CBD"/>
    <w:rsid w:val="004918F2"/>
    <w:rsid w:val="0049206B"/>
    <w:rsid w:val="00492356"/>
    <w:rsid w:val="004A0A73"/>
    <w:rsid w:val="004A248F"/>
    <w:rsid w:val="004A2860"/>
    <w:rsid w:val="004A4AF9"/>
    <w:rsid w:val="004B1233"/>
    <w:rsid w:val="004B604A"/>
    <w:rsid w:val="004B7B34"/>
    <w:rsid w:val="004B7FD6"/>
    <w:rsid w:val="004C29A2"/>
    <w:rsid w:val="004C333E"/>
    <w:rsid w:val="004D290C"/>
    <w:rsid w:val="004D2DD6"/>
    <w:rsid w:val="004D342A"/>
    <w:rsid w:val="004D3BF1"/>
    <w:rsid w:val="004D68B3"/>
    <w:rsid w:val="004D68FF"/>
    <w:rsid w:val="004E080C"/>
    <w:rsid w:val="004E1B36"/>
    <w:rsid w:val="004E1EAA"/>
    <w:rsid w:val="004E4691"/>
    <w:rsid w:val="004E4FCB"/>
    <w:rsid w:val="004E54C7"/>
    <w:rsid w:val="004F5BBE"/>
    <w:rsid w:val="004F72AC"/>
    <w:rsid w:val="0050058F"/>
    <w:rsid w:val="0050343B"/>
    <w:rsid w:val="00503CD9"/>
    <w:rsid w:val="00504220"/>
    <w:rsid w:val="0050614F"/>
    <w:rsid w:val="00506825"/>
    <w:rsid w:val="00514225"/>
    <w:rsid w:val="00520077"/>
    <w:rsid w:val="0052007D"/>
    <w:rsid w:val="00521E0D"/>
    <w:rsid w:val="00523B63"/>
    <w:rsid w:val="0053094D"/>
    <w:rsid w:val="00531692"/>
    <w:rsid w:val="00532210"/>
    <w:rsid w:val="00532E6D"/>
    <w:rsid w:val="00534611"/>
    <w:rsid w:val="0053661A"/>
    <w:rsid w:val="005429BD"/>
    <w:rsid w:val="005454FD"/>
    <w:rsid w:val="005459AC"/>
    <w:rsid w:val="00546341"/>
    <w:rsid w:val="0054675F"/>
    <w:rsid w:val="00550A73"/>
    <w:rsid w:val="00551214"/>
    <w:rsid w:val="00552368"/>
    <w:rsid w:val="00553DF4"/>
    <w:rsid w:val="00553FD9"/>
    <w:rsid w:val="0055701C"/>
    <w:rsid w:val="00560899"/>
    <w:rsid w:val="0056303A"/>
    <w:rsid w:val="005630F0"/>
    <w:rsid w:val="0057632D"/>
    <w:rsid w:val="00577694"/>
    <w:rsid w:val="00581D82"/>
    <w:rsid w:val="0058320D"/>
    <w:rsid w:val="00583497"/>
    <w:rsid w:val="005942BD"/>
    <w:rsid w:val="00595D8E"/>
    <w:rsid w:val="005A0CAB"/>
    <w:rsid w:val="005A399F"/>
    <w:rsid w:val="005B0BFE"/>
    <w:rsid w:val="005B2BE4"/>
    <w:rsid w:val="005B2E83"/>
    <w:rsid w:val="005B339C"/>
    <w:rsid w:val="005C253D"/>
    <w:rsid w:val="005C2F59"/>
    <w:rsid w:val="005C4050"/>
    <w:rsid w:val="005C501B"/>
    <w:rsid w:val="005C615B"/>
    <w:rsid w:val="005C6969"/>
    <w:rsid w:val="005D0FF1"/>
    <w:rsid w:val="005D3E08"/>
    <w:rsid w:val="005D4331"/>
    <w:rsid w:val="005E170B"/>
    <w:rsid w:val="005E360C"/>
    <w:rsid w:val="005E497F"/>
    <w:rsid w:val="005E6110"/>
    <w:rsid w:val="005E77D9"/>
    <w:rsid w:val="005F2086"/>
    <w:rsid w:val="005F6135"/>
    <w:rsid w:val="005F64EE"/>
    <w:rsid w:val="005F78E4"/>
    <w:rsid w:val="005F7B87"/>
    <w:rsid w:val="00601DC2"/>
    <w:rsid w:val="00604A7D"/>
    <w:rsid w:val="00605000"/>
    <w:rsid w:val="006060AD"/>
    <w:rsid w:val="006060F8"/>
    <w:rsid w:val="006062EE"/>
    <w:rsid w:val="0060725E"/>
    <w:rsid w:val="00607993"/>
    <w:rsid w:val="00610806"/>
    <w:rsid w:val="00610F6E"/>
    <w:rsid w:val="00611C4F"/>
    <w:rsid w:val="006126AB"/>
    <w:rsid w:val="00612AC5"/>
    <w:rsid w:val="00614F47"/>
    <w:rsid w:val="00617077"/>
    <w:rsid w:val="00617F20"/>
    <w:rsid w:val="00624490"/>
    <w:rsid w:val="00626297"/>
    <w:rsid w:val="00630FB5"/>
    <w:rsid w:val="0063366B"/>
    <w:rsid w:val="006337F0"/>
    <w:rsid w:val="006338C4"/>
    <w:rsid w:val="006367D3"/>
    <w:rsid w:val="00641084"/>
    <w:rsid w:val="0064225E"/>
    <w:rsid w:val="00643879"/>
    <w:rsid w:val="00644C71"/>
    <w:rsid w:val="00645951"/>
    <w:rsid w:val="00647C2B"/>
    <w:rsid w:val="00650341"/>
    <w:rsid w:val="006539F7"/>
    <w:rsid w:val="00654CF0"/>
    <w:rsid w:val="0065569F"/>
    <w:rsid w:val="0066114E"/>
    <w:rsid w:val="00664A09"/>
    <w:rsid w:val="00665B30"/>
    <w:rsid w:val="00667E7C"/>
    <w:rsid w:val="00670B13"/>
    <w:rsid w:val="00672224"/>
    <w:rsid w:val="0067369D"/>
    <w:rsid w:val="0067591A"/>
    <w:rsid w:val="00675BAF"/>
    <w:rsid w:val="00681DBB"/>
    <w:rsid w:val="00683157"/>
    <w:rsid w:val="00686B29"/>
    <w:rsid w:val="00690292"/>
    <w:rsid w:val="00690451"/>
    <w:rsid w:val="00691A84"/>
    <w:rsid w:val="00692F92"/>
    <w:rsid w:val="0069617B"/>
    <w:rsid w:val="00697638"/>
    <w:rsid w:val="006A0ECA"/>
    <w:rsid w:val="006A3488"/>
    <w:rsid w:val="006C0E34"/>
    <w:rsid w:val="006C4F70"/>
    <w:rsid w:val="006C53EE"/>
    <w:rsid w:val="006D0E45"/>
    <w:rsid w:val="006D1FAD"/>
    <w:rsid w:val="006D3821"/>
    <w:rsid w:val="006D3A77"/>
    <w:rsid w:val="006D4781"/>
    <w:rsid w:val="006E005E"/>
    <w:rsid w:val="006E1A91"/>
    <w:rsid w:val="006E4CB6"/>
    <w:rsid w:val="006E5D63"/>
    <w:rsid w:val="006E7B10"/>
    <w:rsid w:val="006F1BBD"/>
    <w:rsid w:val="006F3F4E"/>
    <w:rsid w:val="007010B6"/>
    <w:rsid w:val="007020E0"/>
    <w:rsid w:val="0070275E"/>
    <w:rsid w:val="0070333F"/>
    <w:rsid w:val="007042D2"/>
    <w:rsid w:val="00706F7A"/>
    <w:rsid w:val="00707710"/>
    <w:rsid w:val="007125CB"/>
    <w:rsid w:val="00713280"/>
    <w:rsid w:val="0071504E"/>
    <w:rsid w:val="0071692C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6996"/>
    <w:rsid w:val="007408C6"/>
    <w:rsid w:val="00741215"/>
    <w:rsid w:val="00742E02"/>
    <w:rsid w:val="00744740"/>
    <w:rsid w:val="00745F2E"/>
    <w:rsid w:val="00754441"/>
    <w:rsid w:val="00760E73"/>
    <w:rsid w:val="00765215"/>
    <w:rsid w:val="00765F52"/>
    <w:rsid w:val="00766849"/>
    <w:rsid w:val="00766EBB"/>
    <w:rsid w:val="007727E4"/>
    <w:rsid w:val="007741E0"/>
    <w:rsid w:val="007747D6"/>
    <w:rsid w:val="00780E33"/>
    <w:rsid w:val="00781EFA"/>
    <w:rsid w:val="007871A3"/>
    <w:rsid w:val="0078767D"/>
    <w:rsid w:val="00791403"/>
    <w:rsid w:val="00791AC1"/>
    <w:rsid w:val="00792E91"/>
    <w:rsid w:val="007A1C38"/>
    <w:rsid w:val="007A4887"/>
    <w:rsid w:val="007A5432"/>
    <w:rsid w:val="007A73F8"/>
    <w:rsid w:val="007B3641"/>
    <w:rsid w:val="007B51A2"/>
    <w:rsid w:val="007C1484"/>
    <w:rsid w:val="007C67F6"/>
    <w:rsid w:val="007C720C"/>
    <w:rsid w:val="007C7223"/>
    <w:rsid w:val="007D41EC"/>
    <w:rsid w:val="007D459B"/>
    <w:rsid w:val="007E50E1"/>
    <w:rsid w:val="007E6C50"/>
    <w:rsid w:val="007F00A7"/>
    <w:rsid w:val="007F02A6"/>
    <w:rsid w:val="007F2D33"/>
    <w:rsid w:val="007F2E5C"/>
    <w:rsid w:val="007F316B"/>
    <w:rsid w:val="00800D73"/>
    <w:rsid w:val="00801465"/>
    <w:rsid w:val="00801527"/>
    <w:rsid w:val="00802BE8"/>
    <w:rsid w:val="008032E8"/>
    <w:rsid w:val="00804C41"/>
    <w:rsid w:val="00811C22"/>
    <w:rsid w:val="00812457"/>
    <w:rsid w:val="00814BE6"/>
    <w:rsid w:val="00815C3E"/>
    <w:rsid w:val="008204E7"/>
    <w:rsid w:val="008235A8"/>
    <w:rsid w:val="0082789A"/>
    <w:rsid w:val="00830E96"/>
    <w:rsid w:val="00835B65"/>
    <w:rsid w:val="00835C56"/>
    <w:rsid w:val="008445C3"/>
    <w:rsid w:val="00845B37"/>
    <w:rsid w:val="008505D1"/>
    <w:rsid w:val="0085399D"/>
    <w:rsid w:val="00854A89"/>
    <w:rsid w:val="00854ED0"/>
    <w:rsid w:val="008635CE"/>
    <w:rsid w:val="00865675"/>
    <w:rsid w:val="008672B9"/>
    <w:rsid w:val="008741FF"/>
    <w:rsid w:val="00874BD4"/>
    <w:rsid w:val="00876DCD"/>
    <w:rsid w:val="008771C9"/>
    <w:rsid w:val="0088101E"/>
    <w:rsid w:val="0088607A"/>
    <w:rsid w:val="008860FE"/>
    <w:rsid w:val="00892444"/>
    <w:rsid w:val="0089667B"/>
    <w:rsid w:val="008A0931"/>
    <w:rsid w:val="008A3A58"/>
    <w:rsid w:val="008A547D"/>
    <w:rsid w:val="008A6298"/>
    <w:rsid w:val="008A6DDA"/>
    <w:rsid w:val="008B00F9"/>
    <w:rsid w:val="008B3A58"/>
    <w:rsid w:val="008B5CDF"/>
    <w:rsid w:val="008C08AF"/>
    <w:rsid w:val="008C16EE"/>
    <w:rsid w:val="008C1BB4"/>
    <w:rsid w:val="008C1C4C"/>
    <w:rsid w:val="008C5357"/>
    <w:rsid w:val="008D04B8"/>
    <w:rsid w:val="008D07AA"/>
    <w:rsid w:val="008D3F5F"/>
    <w:rsid w:val="008D4EFE"/>
    <w:rsid w:val="008E35E5"/>
    <w:rsid w:val="008E6FD7"/>
    <w:rsid w:val="008E709F"/>
    <w:rsid w:val="008E7681"/>
    <w:rsid w:val="008F54E4"/>
    <w:rsid w:val="00901E7D"/>
    <w:rsid w:val="00902F7F"/>
    <w:rsid w:val="00903559"/>
    <w:rsid w:val="00906AEA"/>
    <w:rsid w:val="009127B6"/>
    <w:rsid w:val="009144BE"/>
    <w:rsid w:val="0092191B"/>
    <w:rsid w:val="00925DD4"/>
    <w:rsid w:val="00926AFE"/>
    <w:rsid w:val="00926F1C"/>
    <w:rsid w:val="00930433"/>
    <w:rsid w:val="00934670"/>
    <w:rsid w:val="009351BD"/>
    <w:rsid w:val="00935D85"/>
    <w:rsid w:val="00944089"/>
    <w:rsid w:val="00952733"/>
    <w:rsid w:val="00956107"/>
    <w:rsid w:val="0095664A"/>
    <w:rsid w:val="00965BD2"/>
    <w:rsid w:val="009747FC"/>
    <w:rsid w:val="00975619"/>
    <w:rsid w:val="009839A7"/>
    <w:rsid w:val="00983B4C"/>
    <w:rsid w:val="00986500"/>
    <w:rsid w:val="00986F35"/>
    <w:rsid w:val="0099092A"/>
    <w:rsid w:val="00993DCC"/>
    <w:rsid w:val="00995CF7"/>
    <w:rsid w:val="00996E1D"/>
    <w:rsid w:val="009A088E"/>
    <w:rsid w:val="009A5CD9"/>
    <w:rsid w:val="009B2C61"/>
    <w:rsid w:val="009C4B54"/>
    <w:rsid w:val="009C6A90"/>
    <w:rsid w:val="009D66A2"/>
    <w:rsid w:val="009D6981"/>
    <w:rsid w:val="009E3891"/>
    <w:rsid w:val="009E39BD"/>
    <w:rsid w:val="009E40B7"/>
    <w:rsid w:val="009E65B1"/>
    <w:rsid w:val="009E6DB9"/>
    <w:rsid w:val="009E7FCF"/>
    <w:rsid w:val="009F07F3"/>
    <w:rsid w:val="009F7B6D"/>
    <w:rsid w:val="00A0098A"/>
    <w:rsid w:val="00A04E44"/>
    <w:rsid w:val="00A04F4E"/>
    <w:rsid w:val="00A05396"/>
    <w:rsid w:val="00A05C26"/>
    <w:rsid w:val="00A1127F"/>
    <w:rsid w:val="00A11E63"/>
    <w:rsid w:val="00A13265"/>
    <w:rsid w:val="00A13356"/>
    <w:rsid w:val="00A16ABA"/>
    <w:rsid w:val="00A17460"/>
    <w:rsid w:val="00A21365"/>
    <w:rsid w:val="00A2275E"/>
    <w:rsid w:val="00A23AD8"/>
    <w:rsid w:val="00A243C9"/>
    <w:rsid w:val="00A243E9"/>
    <w:rsid w:val="00A24939"/>
    <w:rsid w:val="00A26413"/>
    <w:rsid w:val="00A353C3"/>
    <w:rsid w:val="00A36862"/>
    <w:rsid w:val="00A41216"/>
    <w:rsid w:val="00A41DE8"/>
    <w:rsid w:val="00A43CDB"/>
    <w:rsid w:val="00A45CF1"/>
    <w:rsid w:val="00A45F87"/>
    <w:rsid w:val="00A5279E"/>
    <w:rsid w:val="00A53580"/>
    <w:rsid w:val="00A5397A"/>
    <w:rsid w:val="00A539AA"/>
    <w:rsid w:val="00A55F8A"/>
    <w:rsid w:val="00A5649D"/>
    <w:rsid w:val="00A629AD"/>
    <w:rsid w:val="00A719E2"/>
    <w:rsid w:val="00A72AEA"/>
    <w:rsid w:val="00A75977"/>
    <w:rsid w:val="00A814C4"/>
    <w:rsid w:val="00A865D5"/>
    <w:rsid w:val="00A8693D"/>
    <w:rsid w:val="00A9066C"/>
    <w:rsid w:val="00A90A77"/>
    <w:rsid w:val="00A90AE1"/>
    <w:rsid w:val="00A930F8"/>
    <w:rsid w:val="00A97F12"/>
    <w:rsid w:val="00AA1516"/>
    <w:rsid w:val="00AA4AC2"/>
    <w:rsid w:val="00AA699E"/>
    <w:rsid w:val="00AB10F5"/>
    <w:rsid w:val="00AB37EB"/>
    <w:rsid w:val="00AB3B21"/>
    <w:rsid w:val="00AB6020"/>
    <w:rsid w:val="00AC0FB0"/>
    <w:rsid w:val="00AC2A18"/>
    <w:rsid w:val="00AC2D0F"/>
    <w:rsid w:val="00AC4D1F"/>
    <w:rsid w:val="00AD0A49"/>
    <w:rsid w:val="00AD13E2"/>
    <w:rsid w:val="00AD1526"/>
    <w:rsid w:val="00AD1B4E"/>
    <w:rsid w:val="00AD238F"/>
    <w:rsid w:val="00AD34B4"/>
    <w:rsid w:val="00AD3E0E"/>
    <w:rsid w:val="00AD5483"/>
    <w:rsid w:val="00AD7700"/>
    <w:rsid w:val="00AE0592"/>
    <w:rsid w:val="00AE0DF6"/>
    <w:rsid w:val="00AE2489"/>
    <w:rsid w:val="00AE5952"/>
    <w:rsid w:val="00AF5258"/>
    <w:rsid w:val="00AF60D4"/>
    <w:rsid w:val="00B03885"/>
    <w:rsid w:val="00B040D2"/>
    <w:rsid w:val="00B06FEF"/>
    <w:rsid w:val="00B13298"/>
    <w:rsid w:val="00B15C2A"/>
    <w:rsid w:val="00B16884"/>
    <w:rsid w:val="00B16B02"/>
    <w:rsid w:val="00B172BC"/>
    <w:rsid w:val="00B26424"/>
    <w:rsid w:val="00B26FD0"/>
    <w:rsid w:val="00B30180"/>
    <w:rsid w:val="00B329C1"/>
    <w:rsid w:val="00B34500"/>
    <w:rsid w:val="00B348D2"/>
    <w:rsid w:val="00B45E0E"/>
    <w:rsid w:val="00B52165"/>
    <w:rsid w:val="00B52BEB"/>
    <w:rsid w:val="00B53CFD"/>
    <w:rsid w:val="00B5529A"/>
    <w:rsid w:val="00B56311"/>
    <w:rsid w:val="00B60B66"/>
    <w:rsid w:val="00B62A4B"/>
    <w:rsid w:val="00B65AF9"/>
    <w:rsid w:val="00B65CAD"/>
    <w:rsid w:val="00B65D0D"/>
    <w:rsid w:val="00B67E21"/>
    <w:rsid w:val="00B72E08"/>
    <w:rsid w:val="00B763FE"/>
    <w:rsid w:val="00B76C91"/>
    <w:rsid w:val="00B76D35"/>
    <w:rsid w:val="00B80643"/>
    <w:rsid w:val="00B81B8B"/>
    <w:rsid w:val="00B81D99"/>
    <w:rsid w:val="00B8271F"/>
    <w:rsid w:val="00B83D98"/>
    <w:rsid w:val="00B87FA7"/>
    <w:rsid w:val="00B943FB"/>
    <w:rsid w:val="00BA11DD"/>
    <w:rsid w:val="00BA50B4"/>
    <w:rsid w:val="00BA5425"/>
    <w:rsid w:val="00BB0462"/>
    <w:rsid w:val="00BB45D8"/>
    <w:rsid w:val="00BB512E"/>
    <w:rsid w:val="00BB7867"/>
    <w:rsid w:val="00BC6F90"/>
    <w:rsid w:val="00BD1568"/>
    <w:rsid w:val="00BD38E4"/>
    <w:rsid w:val="00BD7E0A"/>
    <w:rsid w:val="00BE34AD"/>
    <w:rsid w:val="00BE49A0"/>
    <w:rsid w:val="00BE58CD"/>
    <w:rsid w:val="00BE5E0B"/>
    <w:rsid w:val="00BF1BF8"/>
    <w:rsid w:val="00BF22A0"/>
    <w:rsid w:val="00BF2973"/>
    <w:rsid w:val="00BF37B1"/>
    <w:rsid w:val="00C00A6F"/>
    <w:rsid w:val="00C02525"/>
    <w:rsid w:val="00C047A5"/>
    <w:rsid w:val="00C04E1E"/>
    <w:rsid w:val="00C06407"/>
    <w:rsid w:val="00C07DEC"/>
    <w:rsid w:val="00C11125"/>
    <w:rsid w:val="00C11646"/>
    <w:rsid w:val="00C14AD4"/>
    <w:rsid w:val="00C14AF8"/>
    <w:rsid w:val="00C22D77"/>
    <w:rsid w:val="00C24A70"/>
    <w:rsid w:val="00C27ADD"/>
    <w:rsid w:val="00C365F8"/>
    <w:rsid w:val="00C4099C"/>
    <w:rsid w:val="00C411EB"/>
    <w:rsid w:val="00C43E72"/>
    <w:rsid w:val="00C442E0"/>
    <w:rsid w:val="00C4595C"/>
    <w:rsid w:val="00C50485"/>
    <w:rsid w:val="00C5228E"/>
    <w:rsid w:val="00C54F9A"/>
    <w:rsid w:val="00C63CB2"/>
    <w:rsid w:val="00C6627E"/>
    <w:rsid w:val="00C677D6"/>
    <w:rsid w:val="00C70CDD"/>
    <w:rsid w:val="00C70EDA"/>
    <w:rsid w:val="00C71F6F"/>
    <w:rsid w:val="00C800B0"/>
    <w:rsid w:val="00C808CD"/>
    <w:rsid w:val="00C82038"/>
    <w:rsid w:val="00C844AC"/>
    <w:rsid w:val="00C84DFF"/>
    <w:rsid w:val="00C873AB"/>
    <w:rsid w:val="00C87621"/>
    <w:rsid w:val="00C92893"/>
    <w:rsid w:val="00C933FE"/>
    <w:rsid w:val="00C9417B"/>
    <w:rsid w:val="00C95AAF"/>
    <w:rsid w:val="00CA0BED"/>
    <w:rsid w:val="00CA0DF9"/>
    <w:rsid w:val="00CA15A3"/>
    <w:rsid w:val="00CA25F1"/>
    <w:rsid w:val="00CA2DDC"/>
    <w:rsid w:val="00CB1097"/>
    <w:rsid w:val="00CB4C3C"/>
    <w:rsid w:val="00CB7659"/>
    <w:rsid w:val="00CB7F5C"/>
    <w:rsid w:val="00CC42E8"/>
    <w:rsid w:val="00CC4C7C"/>
    <w:rsid w:val="00CC53C5"/>
    <w:rsid w:val="00CC568D"/>
    <w:rsid w:val="00CC5C84"/>
    <w:rsid w:val="00CE1001"/>
    <w:rsid w:val="00CE210D"/>
    <w:rsid w:val="00CE3D18"/>
    <w:rsid w:val="00CE50B2"/>
    <w:rsid w:val="00CF74E7"/>
    <w:rsid w:val="00D00F56"/>
    <w:rsid w:val="00D02340"/>
    <w:rsid w:val="00D056B8"/>
    <w:rsid w:val="00D06642"/>
    <w:rsid w:val="00D073BE"/>
    <w:rsid w:val="00D10AF7"/>
    <w:rsid w:val="00D10E65"/>
    <w:rsid w:val="00D11DF8"/>
    <w:rsid w:val="00D1690C"/>
    <w:rsid w:val="00D1695C"/>
    <w:rsid w:val="00D170E8"/>
    <w:rsid w:val="00D172CF"/>
    <w:rsid w:val="00D20A89"/>
    <w:rsid w:val="00D2241B"/>
    <w:rsid w:val="00D237E1"/>
    <w:rsid w:val="00D23EF4"/>
    <w:rsid w:val="00D2644F"/>
    <w:rsid w:val="00D26D70"/>
    <w:rsid w:val="00D34D33"/>
    <w:rsid w:val="00D3592D"/>
    <w:rsid w:val="00D361B4"/>
    <w:rsid w:val="00D36ED6"/>
    <w:rsid w:val="00D3713B"/>
    <w:rsid w:val="00D43DFE"/>
    <w:rsid w:val="00D5117E"/>
    <w:rsid w:val="00D51FED"/>
    <w:rsid w:val="00D5700D"/>
    <w:rsid w:val="00D57132"/>
    <w:rsid w:val="00D6039B"/>
    <w:rsid w:val="00D618AB"/>
    <w:rsid w:val="00D63532"/>
    <w:rsid w:val="00D64981"/>
    <w:rsid w:val="00D66038"/>
    <w:rsid w:val="00D72419"/>
    <w:rsid w:val="00D75847"/>
    <w:rsid w:val="00D778BC"/>
    <w:rsid w:val="00D80F96"/>
    <w:rsid w:val="00D83924"/>
    <w:rsid w:val="00D85FE9"/>
    <w:rsid w:val="00D878F1"/>
    <w:rsid w:val="00D9510A"/>
    <w:rsid w:val="00DA11DE"/>
    <w:rsid w:val="00DA2B5F"/>
    <w:rsid w:val="00DA3D05"/>
    <w:rsid w:val="00DA3F84"/>
    <w:rsid w:val="00DA58FD"/>
    <w:rsid w:val="00DA6B01"/>
    <w:rsid w:val="00DA7F85"/>
    <w:rsid w:val="00DB0884"/>
    <w:rsid w:val="00DB0A94"/>
    <w:rsid w:val="00DB0EC4"/>
    <w:rsid w:val="00DB70A5"/>
    <w:rsid w:val="00DB7E07"/>
    <w:rsid w:val="00DC0B55"/>
    <w:rsid w:val="00DC1180"/>
    <w:rsid w:val="00DC4630"/>
    <w:rsid w:val="00DC73B1"/>
    <w:rsid w:val="00DC751C"/>
    <w:rsid w:val="00DC75E1"/>
    <w:rsid w:val="00DD132A"/>
    <w:rsid w:val="00DD34F7"/>
    <w:rsid w:val="00DD38A0"/>
    <w:rsid w:val="00DD5FD7"/>
    <w:rsid w:val="00DE1976"/>
    <w:rsid w:val="00DE1F94"/>
    <w:rsid w:val="00DE46BC"/>
    <w:rsid w:val="00DE4EE3"/>
    <w:rsid w:val="00DE5522"/>
    <w:rsid w:val="00DE605A"/>
    <w:rsid w:val="00DF1291"/>
    <w:rsid w:val="00DF46EC"/>
    <w:rsid w:val="00DF58CC"/>
    <w:rsid w:val="00DF603D"/>
    <w:rsid w:val="00DF668B"/>
    <w:rsid w:val="00DF6C7B"/>
    <w:rsid w:val="00E02312"/>
    <w:rsid w:val="00E02A7D"/>
    <w:rsid w:val="00E0387F"/>
    <w:rsid w:val="00E06B7D"/>
    <w:rsid w:val="00E101C1"/>
    <w:rsid w:val="00E10E9D"/>
    <w:rsid w:val="00E11007"/>
    <w:rsid w:val="00E15BF0"/>
    <w:rsid w:val="00E20CC8"/>
    <w:rsid w:val="00E22F0B"/>
    <w:rsid w:val="00E235AD"/>
    <w:rsid w:val="00E327CE"/>
    <w:rsid w:val="00E33075"/>
    <w:rsid w:val="00E34FF6"/>
    <w:rsid w:val="00E35BB2"/>
    <w:rsid w:val="00E36066"/>
    <w:rsid w:val="00E367AB"/>
    <w:rsid w:val="00E369AE"/>
    <w:rsid w:val="00E40725"/>
    <w:rsid w:val="00E44DC7"/>
    <w:rsid w:val="00E44FB2"/>
    <w:rsid w:val="00E515C1"/>
    <w:rsid w:val="00E576C4"/>
    <w:rsid w:val="00E57E50"/>
    <w:rsid w:val="00E64793"/>
    <w:rsid w:val="00E652BD"/>
    <w:rsid w:val="00E6531C"/>
    <w:rsid w:val="00E666A8"/>
    <w:rsid w:val="00E6761F"/>
    <w:rsid w:val="00E67E29"/>
    <w:rsid w:val="00E70D2A"/>
    <w:rsid w:val="00E71872"/>
    <w:rsid w:val="00E759E3"/>
    <w:rsid w:val="00E774D1"/>
    <w:rsid w:val="00E821B5"/>
    <w:rsid w:val="00E823C3"/>
    <w:rsid w:val="00E83372"/>
    <w:rsid w:val="00E86DC4"/>
    <w:rsid w:val="00E90BB6"/>
    <w:rsid w:val="00E92D3A"/>
    <w:rsid w:val="00E932BB"/>
    <w:rsid w:val="00E97187"/>
    <w:rsid w:val="00EA024F"/>
    <w:rsid w:val="00EA488B"/>
    <w:rsid w:val="00EA4F50"/>
    <w:rsid w:val="00EA5876"/>
    <w:rsid w:val="00EA77F7"/>
    <w:rsid w:val="00EB02FF"/>
    <w:rsid w:val="00EB07AB"/>
    <w:rsid w:val="00EB5A05"/>
    <w:rsid w:val="00EC0A2C"/>
    <w:rsid w:val="00EC2A90"/>
    <w:rsid w:val="00EC4995"/>
    <w:rsid w:val="00EC7308"/>
    <w:rsid w:val="00ED0ECC"/>
    <w:rsid w:val="00ED140F"/>
    <w:rsid w:val="00ED2171"/>
    <w:rsid w:val="00ED3C18"/>
    <w:rsid w:val="00ED63D2"/>
    <w:rsid w:val="00ED78E9"/>
    <w:rsid w:val="00ED7C2B"/>
    <w:rsid w:val="00EE07BF"/>
    <w:rsid w:val="00EE71D1"/>
    <w:rsid w:val="00EF1FC9"/>
    <w:rsid w:val="00EF201B"/>
    <w:rsid w:val="00EF2658"/>
    <w:rsid w:val="00EF423E"/>
    <w:rsid w:val="00EF4373"/>
    <w:rsid w:val="00EF5F1E"/>
    <w:rsid w:val="00F02415"/>
    <w:rsid w:val="00F03302"/>
    <w:rsid w:val="00F0439B"/>
    <w:rsid w:val="00F05D4E"/>
    <w:rsid w:val="00F07115"/>
    <w:rsid w:val="00F07C9E"/>
    <w:rsid w:val="00F10C7B"/>
    <w:rsid w:val="00F1691E"/>
    <w:rsid w:val="00F32748"/>
    <w:rsid w:val="00F340EC"/>
    <w:rsid w:val="00F3716B"/>
    <w:rsid w:val="00F37E89"/>
    <w:rsid w:val="00F40A7C"/>
    <w:rsid w:val="00F42079"/>
    <w:rsid w:val="00F46984"/>
    <w:rsid w:val="00F47944"/>
    <w:rsid w:val="00F53F15"/>
    <w:rsid w:val="00F540A8"/>
    <w:rsid w:val="00F54D53"/>
    <w:rsid w:val="00F576E8"/>
    <w:rsid w:val="00F65AE1"/>
    <w:rsid w:val="00F65BF6"/>
    <w:rsid w:val="00F67127"/>
    <w:rsid w:val="00F675B0"/>
    <w:rsid w:val="00F70BDA"/>
    <w:rsid w:val="00F71B40"/>
    <w:rsid w:val="00F77750"/>
    <w:rsid w:val="00F82939"/>
    <w:rsid w:val="00F83DCB"/>
    <w:rsid w:val="00F85885"/>
    <w:rsid w:val="00F95BCF"/>
    <w:rsid w:val="00F96A7A"/>
    <w:rsid w:val="00FA0F0A"/>
    <w:rsid w:val="00FB0F14"/>
    <w:rsid w:val="00FB420E"/>
    <w:rsid w:val="00FB4661"/>
    <w:rsid w:val="00FB4FC0"/>
    <w:rsid w:val="00FB70AC"/>
    <w:rsid w:val="00FC03DC"/>
    <w:rsid w:val="00FC440F"/>
    <w:rsid w:val="00FC4DB6"/>
    <w:rsid w:val="00FC54AF"/>
    <w:rsid w:val="00FC7670"/>
    <w:rsid w:val="00FD5256"/>
    <w:rsid w:val="00FD535D"/>
    <w:rsid w:val="00FE2580"/>
    <w:rsid w:val="00FE3074"/>
    <w:rsid w:val="00FE5488"/>
    <w:rsid w:val="00FE6286"/>
    <w:rsid w:val="00FF0733"/>
    <w:rsid w:val="00FF2FCA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D3D9-09CA-43D6-80E1-51DB3492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11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24208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kalaevaeu</cp:lastModifiedBy>
  <cp:revision>32</cp:revision>
  <cp:lastPrinted>2013-10-14T12:20:00Z</cp:lastPrinted>
  <dcterms:created xsi:type="dcterms:W3CDTF">2013-10-04T13:40:00Z</dcterms:created>
  <dcterms:modified xsi:type="dcterms:W3CDTF">2013-10-16T11:15:00Z</dcterms:modified>
</cp:coreProperties>
</file>